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576F8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3151A6E4" w:rsidR="00AC1EE4" w:rsidRPr="00880174" w:rsidRDefault="003F61CA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Menulis</w:t>
                            </w:r>
                            <w:proofErr w:type="spellEnd"/>
                            <w:r w:rsidR="00442945" w:rsidRPr="00442945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A27C2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 w:rsidR="00A27C2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A27C2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Berita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3151A6E4" w:rsidR="00AC1EE4" w:rsidRPr="00880174" w:rsidRDefault="003F61CA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Menulis</w:t>
                      </w:r>
                      <w:proofErr w:type="spellEnd"/>
                      <w:r w:rsidR="00442945" w:rsidRPr="00442945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A27C2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 w:rsidR="00A27C2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A27C2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Berita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247C560A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A27C21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  <w:bookmarkStart w:id="0" w:name="_GoBack"/>
            <w:bookmarkEnd w:id="0"/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6C316FFD" w14:textId="77777777" w:rsidR="00C75DF4" w:rsidRPr="0016434C" w:rsidRDefault="00C75DF4" w:rsidP="00C75DF4">
            <w:pPr>
              <w:pStyle w:val="ListParagraph"/>
              <w:numPr>
                <w:ilvl w:val="0"/>
                <w:numId w:val="25"/>
              </w:num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pikiran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pandangan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matakognisi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logis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  <w:p w14:paraId="03BE0BA2" w14:textId="426C1E7B" w:rsidR="00C922A2" w:rsidRPr="00C75DF4" w:rsidRDefault="00C75DF4" w:rsidP="00F850F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jc w:val="both"/>
              <w:rPr>
                <w:rFonts w:cstheme="minorHAnsi"/>
              </w:rPr>
            </w:pP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menerbitkan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tulisan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karyanya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media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cetak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digital.  </w:t>
            </w:r>
          </w:p>
          <w:p w14:paraId="0DB3DC2C" w14:textId="7A41F824" w:rsidR="006D60E6" w:rsidRPr="00F850FC" w:rsidRDefault="006D60E6" w:rsidP="00F850FC">
            <w:pPr>
              <w:rPr>
                <w:rFonts w:cstheme="minorHAnsi"/>
              </w:rPr>
            </w:pP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32B7F43D" w14:textId="68678A8F" w:rsidR="003F61CA" w:rsidRPr="003F61CA" w:rsidRDefault="00C75DF4" w:rsidP="003F61C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sebagai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sumber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</w:p>
          <w:p w14:paraId="161C5CAE" w14:textId="6E5330AC" w:rsidR="002B7913" w:rsidRPr="003F61CA" w:rsidRDefault="00C75DF4" w:rsidP="00C75DF4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</w:t>
            </w:r>
            <w:r w:rsidR="003F61CA">
              <w:rPr>
                <w:rFonts w:cstheme="minorHAnsi"/>
                <w:sz w:val="24"/>
                <w:szCs w:val="24"/>
                <w:lang w:val="en-GB"/>
              </w:rPr>
              <w:t>enulis</w:t>
            </w:r>
            <w:proofErr w:type="spellEnd"/>
            <w:r w:rsidR="003F61C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berdasarkan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diperoleh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menerbitkannya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di media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cotek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/online</w:t>
            </w: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1154440E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lastRenderedPageBreak/>
              <w:t>Kreatif</w:t>
            </w:r>
            <w:proofErr w:type="spellEnd"/>
            <w:r>
              <w:rPr>
                <w:lang w:val="en-GB"/>
              </w:rPr>
              <w:t>.</w:t>
            </w:r>
            <w:r w:rsidR="00C75DF4">
              <w:rPr>
                <w:lang w:val="en-GB"/>
              </w:rPr>
              <w:t xml:space="preserve"> (4) </w:t>
            </w:r>
            <w:proofErr w:type="spellStart"/>
            <w:r w:rsidR="00C75DF4">
              <w:rPr>
                <w:lang w:val="en-GB"/>
              </w:rPr>
              <w:t>gotong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royong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262C5857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0F3B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1A154248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lang w:val="en-GB"/>
              </w:rPr>
            </w:pPr>
            <w:proofErr w:type="spellStart"/>
            <w:r w:rsidRPr="000F3B1F">
              <w:rPr>
                <w:lang w:val="en-GB"/>
              </w:rPr>
              <w:t>Peserta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didik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mampu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menentukan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informasi</w:t>
            </w:r>
            <w:proofErr w:type="spellEnd"/>
            <w:r w:rsidR="00C75DF4">
              <w:rPr>
                <w:lang w:val="en-GB"/>
              </w:rPr>
              <w:t xml:space="preserve"> yang </w:t>
            </w:r>
            <w:proofErr w:type="spellStart"/>
            <w:r w:rsidR="00C75DF4">
              <w:rPr>
                <w:lang w:val="en-GB"/>
              </w:rPr>
              <w:t>memunyai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nilai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berita</w:t>
            </w:r>
            <w:proofErr w:type="spellEnd"/>
          </w:p>
          <w:p w14:paraId="1D975201" w14:textId="08C1F64E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menulis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berita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berdasarkan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diperolehnya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</w:t>
            </w:r>
            <w:r w:rsidR="00867FA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67FA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</w:t>
            </w:r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menerbitkannya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di media </w:t>
            </w:r>
            <w:proofErr w:type="spellStart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cetak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/digital.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1458D60A" w:rsidR="00007F10" w:rsidRPr="00007F10" w:rsidRDefault="00867FA6" w:rsidP="00867FA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eterampilan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berupa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</w:p>
          <w:p w14:paraId="380B80DE" w14:textId="28F1831F" w:rsidR="00175D6C" w:rsidRPr="00B119FA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menerbitkan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tulisannya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ke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media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>/digital.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0ED68C7E" w:rsidR="00D74043" w:rsidRPr="00C75DF4" w:rsidRDefault="0059287E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867FA6"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07579563" w14:textId="460ABB00" w:rsidR="00C75DF4" w:rsidRPr="00C75DF4" w:rsidRDefault="00C75DF4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Menurut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adakah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kesulitan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7032A31A" w14:textId="298F149F" w:rsidR="00C75DF4" w:rsidRPr="00B119FA" w:rsidRDefault="00C75DF4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Jika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ada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kesulitan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tayangan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berupa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video.</w:t>
            </w:r>
          </w:p>
          <w:p w14:paraId="7999627D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7EE5BDEA" w:rsidR="000503A0" w:rsidRPr="00B119FA" w:rsidRDefault="000503A0" w:rsidP="000503A0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r w:rsidR="00867FA6">
              <w:rPr>
                <w:rFonts w:asciiTheme="minorHAnsi" w:hAnsiTheme="minorHAnsi" w:cstheme="minorHAnsi"/>
              </w:rPr>
              <w:t>90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4F7D663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menstimulasi peserta didik dengan menyampaikan pesan betapa pentingnya aktivitas </w:t>
            </w:r>
            <w:proofErr w:type="spellStart"/>
            <w:r w:rsidR="00867FA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4A05773B" w:rsidR="00C922A2" w:rsidRPr="00B119FA" w:rsidRDefault="00C922A2" w:rsidP="00BC6C5F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31D37E86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18993480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dalam buku siswa</w:t>
            </w:r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(Kombi)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87FC1B4" w14:textId="683700DD" w:rsidR="00BC6C5F" w:rsidRPr="00BC6C5F" w:rsidRDefault="00BC6C5F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menjelaskan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proses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menulis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38019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LK.</w:t>
            </w:r>
          </w:p>
          <w:p w14:paraId="2456331A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 dalam kelompoknya.</w:t>
            </w:r>
          </w:p>
          <w:p w14:paraId="19F3276B" w14:textId="6BBC91C4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Peserta didik berdiskusi untuk </w:t>
            </w:r>
            <w:proofErr w:type="spellStart"/>
            <w:r w:rsidR="00BC6C5F">
              <w:rPr>
                <w:rFonts w:cstheme="minorHAnsi"/>
                <w:sz w:val="24"/>
                <w:szCs w:val="24"/>
                <w:lang w:val="en-GB"/>
              </w:rPr>
              <w:t>menjaskan</w:t>
            </w:r>
            <w:proofErr w:type="spellEnd"/>
            <w:r w:rsidR="00BC6C5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sz w:val="24"/>
                <w:szCs w:val="24"/>
                <w:lang w:val="en-GB"/>
              </w:rPr>
              <w:t>langkah-langkah</w:t>
            </w:r>
            <w:proofErr w:type="spellEnd"/>
            <w:r w:rsidR="00BC6C5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BC6C5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BC6C5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BC6C5F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203BE57A" w14:textId="0B08F02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kerjanya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secara bergiliran.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105FB75F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menyampaikan 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berdo'a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7099D264" w:rsidR="00C922A2" w:rsidRPr="00B119FA" w:rsidRDefault="00C922A2" w:rsidP="00BC6C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langkah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6A9B5830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menjelaskan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cara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lisan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kelas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4365AEF" w14:textId="55FA9874" w:rsidR="00C922A2" w:rsidRPr="00B119FA" w:rsidRDefault="00BC6C5F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menjadi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5719FC6" w14:textId="5D4DFCD6" w:rsidR="00C922A2" w:rsidRPr="00BC6C5F" w:rsidRDefault="00BC6C5F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bekerja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membuat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3E995DB" w14:textId="77777777" w:rsidR="00BC6C5F" w:rsidRPr="00BC6C5F" w:rsidRDefault="00BC6C5F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kerjanya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DB68DB0" w14:textId="7BFFDA57" w:rsidR="00BC6C5F" w:rsidRPr="00580C9B" w:rsidRDefault="00BC6C5F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lain 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tanggapan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21684494" w:rsidR="00C922A2" w:rsidRPr="00B119FA" w:rsidRDefault="00C922A2" w:rsidP="00BC6C5F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3FA98FF5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</w:t>
            </w:r>
            <w:r w:rsidR="00580C9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kan simpulan pembelajaran. </w:t>
            </w:r>
          </w:p>
          <w:p w14:paraId="01641224" w14:textId="74E7537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menyampaikan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refleksi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5F668B6E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03F417FD" w:rsidR="00C922A2" w:rsidRPr="00B119FA" w:rsidRDefault="00580C9B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Menulis</w:t>
      </w:r>
      <w:proofErr w:type="spellEnd"/>
      <w:r w:rsidR="002D0069">
        <w:rPr>
          <w:rFonts w:cstheme="minorHAnsi"/>
          <w:sz w:val="24"/>
          <w:szCs w:val="24"/>
          <w:lang w:val="id-ID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teks</w:t>
      </w:r>
      <w:proofErr w:type="spellEnd"/>
      <w:r w:rsidR="002D0069"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BC6C5F">
        <w:rPr>
          <w:rFonts w:cstheme="minorHAnsi"/>
          <w:sz w:val="24"/>
          <w:szCs w:val="24"/>
          <w:lang w:val="en-GB"/>
        </w:rPr>
        <w:t>berita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821558A" w14:textId="275FD9DE" w:rsidR="00580C9B" w:rsidRDefault="00BC6C5F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Amatilah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peristiwa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terjadi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sekitarmu</w:t>
      </w:r>
      <w:proofErr w:type="spellEnd"/>
      <w:r>
        <w:rPr>
          <w:rFonts w:cstheme="minorHAnsi"/>
          <w:sz w:val="24"/>
          <w:szCs w:val="24"/>
        </w:rPr>
        <w:t xml:space="preserve">! </w:t>
      </w:r>
      <w:proofErr w:type="spellStart"/>
      <w:r>
        <w:rPr>
          <w:rFonts w:cstheme="minorHAnsi"/>
          <w:sz w:val="24"/>
          <w:szCs w:val="24"/>
        </w:rPr>
        <w:t>Berdasarakan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pengamatanmu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tentukan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beberapa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peristiwa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memunyai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nilai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berita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berikan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alasannya</w:t>
      </w:r>
      <w:proofErr w:type="spellEnd"/>
      <w:r>
        <w:rPr>
          <w:rFonts w:cstheme="minorHAnsi"/>
          <w:sz w:val="24"/>
          <w:szCs w:val="24"/>
        </w:rPr>
        <w:t>!</w:t>
      </w:r>
    </w:p>
    <w:p w14:paraId="6D6DC65D" w14:textId="043FA779" w:rsidR="00BC6C5F" w:rsidRDefault="00BC6C5F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lastRenderedPageBreak/>
        <w:t>Tulislah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teks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berita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berdasarkan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berdasarkan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satu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peristiwa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menurutmu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memunya</w:t>
      </w:r>
      <w:r w:rsidR="00A27C21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nilai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berita</w:t>
      </w:r>
      <w:proofErr w:type="spellEnd"/>
      <w:r>
        <w:rPr>
          <w:rFonts w:cstheme="minorHAnsi"/>
          <w:sz w:val="24"/>
          <w:szCs w:val="24"/>
        </w:rPr>
        <w:t>!</w:t>
      </w:r>
    </w:p>
    <w:p w14:paraId="77FDDEB8" w14:textId="1908726D" w:rsidR="009D2762" w:rsidRPr="00580C9B" w:rsidRDefault="00580C9B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Tempelkanlah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hasil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tulisanmu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majalah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dinding</w:t>
      </w:r>
      <w:proofErr w:type="spellEnd"/>
      <w:r>
        <w:rPr>
          <w:rFonts w:cstheme="minorHAnsi"/>
          <w:sz w:val="24"/>
          <w:szCs w:val="24"/>
        </w:rPr>
        <w:t xml:space="preserve"> (</w:t>
      </w:r>
      <w:proofErr w:type="spellStart"/>
      <w:r>
        <w:rPr>
          <w:rFonts w:cstheme="minorHAnsi"/>
          <w:sz w:val="24"/>
          <w:szCs w:val="24"/>
        </w:rPr>
        <w:t>sekolah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atau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kelas</w:t>
      </w:r>
      <w:proofErr w:type="spellEnd"/>
      <w:r>
        <w:rPr>
          <w:rFonts w:cstheme="minorHAnsi"/>
          <w:sz w:val="24"/>
          <w:szCs w:val="24"/>
        </w:rPr>
        <w:t>)</w:t>
      </w:r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dan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unggahlah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ke</w:t>
      </w:r>
      <w:proofErr w:type="spellEnd"/>
      <w:r w:rsidR="00A27C21">
        <w:rPr>
          <w:rFonts w:cstheme="minorHAnsi"/>
          <w:sz w:val="24"/>
          <w:szCs w:val="24"/>
        </w:rPr>
        <w:t xml:space="preserve"> media </w:t>
      </w:r>
      <w:proofErr w:type="spellStart"/>
      <w:r w:rsidR="00A27C21">
        <w:rPr>
          <w:rFonts w:cstheme="minorHAnsi"/>
          <w:sz w:val="24"/>
          <w:szCs w:val="24"/>
        </w:rPr>
        <w:t>sosial</w:t>
      </w:r>
      <w:proofErr w:type="spellEnd"/>
      <w:r w:rsidR="00A27C21">
        <w:rPr>
          <w:rFonts w:cstheme="minorHAnsi"/>
          <w:sz w:val="24"/>
          <w:szCs w:val="24"/>
        </w:rPr>
        <w:t xml:space="preserve"> yang </w:t>
      </w:r>
      <w:proofErr w:type="spellStart"/>
      <w:r w:rsidR="00A27C21">
        <w:rPr>
          <w:rFonts w:cstheme="minorHAnsi"/>
          <w:sz w:val="24"/>
          <w:szCs w:val="24"/>
        </w:rPr>
        <w:t>kamu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miliki</w:t>
      </w:r>
      <w:proofErr w:type="spellEnd"/>
      <w:r w:rsidR="00A27C21">
        <w:rPr>
          <w:rFonts w:cstheme="minorHAnsi"/>
          <w:sz w:val="24"/>
          <w:szCs w:val="24"/>
        </w:rPr>
        <w:t>!</w:t>
      </w:r>
    </w:p>
    <w:p w14:paraId="0299562B" w14:textId="260A4973" w:rsidR="002D0069" w:rsidRDefault="002D0069" w:rsidP="009D2762">
      <w:pPr>
        <w:ind w:left="360" w:hanging="360"/>
        <w:rPr>
          <w:rFonts w:asciiTheme="minorHAnsi" w:hAnsiTheme="minorHAnsi" w:cstheme="minorHAnsi"/>
          <w:lang w:val="en-US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persen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mencapai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tujuan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2DE31B2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Anda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1D48051" w:rsidR="00C922A2" w:rsidRPr="00B119FA" w:rsidRDefault="00580C9B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 w:rsidR="00A27C21">
        <w:rPr>
          <w:rFonts w:asciiTheme="minorHAnsi" w:hAnsiTheme="minorHAnsi" w:cstheme="minorHAnsi"/>
          <w:lang w:val="en-GB"/>
        </w:rPr>
        <w:t>23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 Berbahasa Indonesia untuk SM</w:t>
      </w:r>
      <w:r>
        <w:rPr>
          <w:rFonts w:asciiTheme="minorHAnsi" w:hAnsiTheme="minorHAnsi" w:cstheme="minorHAnsi"/>
          <w:i/>
          <w:iCs/>
          <w:lang w:val="en-GB"/>
        </w:rPr>
        <w:t>A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/MTs Kelas </w:t>
      </w:r>
      <w:r>
        <w:rPr>
          <w:rFonts w:asciiTheme="minorHAnsi" w:hAnsiTheme="minorHAnsi" w:cstheme="minorHAnsi"/>
          <w:i/>
          <w:iCs/>
          <w:lang w:val="en-GB"/>
        </w:rPr>
        <w:t>X</w:t>
      </w:r>
      <w:r w:rsidR="00A27C21">
        <w:rPr>
          <w:rFonts w:asciiTheme="minorHAnsi" w:hAnsiTheme="minorHAnsi" w:cstheme="minorHAnsi"/>
          <w:i/>
          <w:iCs/>
          <w:lang w:val="en-GB"/>
        </w:rPr>
        <w:t>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>.</w:t>
      </w:r>
      <w:r w:rsidR="00C922A2"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Times New Roman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4970DB"/>
    <w:multiLevelType w:val="hybridMultilevel"/>
    <w:tmpl w:val="159A095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47E4D"/>
    <w:multiLevelType w:val="hybridMultilevel"/>
    <w:tmpl w:val="1AF0AB0A"/>
    <w:lvl w:ilvl="0" w:tplc="E6060A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24"/>
  </w:num>
  <w:num w:numId="4">
    <w:abstractNumId w:val="7"/>
  </w:num>
  <w:num w:numId="5">
    <w:abstractNumId w:val="16"/>
  </w:num>
  <w:num w:numId="6">
    <w:abstractNumId w:val="4"/>
  </w:num>
  <w:num w:numId="7">
    <w:abstractNumId w:val="0"/>
  </w:num>
  <w:num w:numId="8">
    <w:abstractNumId w:val="25"/>
  </w:num>
  <w:num w:numId="9">
    <w:abstractNumId w:val="6"/>
  </w:num>
  <w:num w:numId="10">
    <w:abstractNumId w:val="21"/>
  </w:num>
  <w:num w:numId="11">
    <w:abstractNumId w:val="19"/>
  </w:num>
  <w:num w:numId="12">
    <w:abstractNumId w:val="10"/>
  </w:num>
  <w:num w:numId="13">
    <w:abstractNumId w:val="12"/>
  </w:num>
  <w:num w:numId="14">
    <w:abstractNumId w:val="3"/>
  </w:num>
  <w:num w:numId="15">
    <w:abstractNumId w:val="22"/>
  </w:num>
  <w:num w:numId="16">
    <w:abstractNumId w:val="18"/>
  </w:num>
  <w:num w:numId="17">
    <w:abstractNumId w:val="20"/>
  </w:num>
  <w:num w:numId="18">
    <w:abstractNumId w:val="26"/>
  </w:num>
  <w:num w:numId="19">
    <w:abstractNumId w:val="5"/>
  </w:num>
  <w:num w:numId="20">
    <w:abstractNumId w:val="8"/>
  </w:num>
  <w:num w:numId="21">
    <w:abstractNumId w:val="14"/>
  </w:num>
  <w:num w:numId="22">
    <w:abstractNumId w:val="23"/>
  </w:num>
  <w:num w:numId="23">
    <w:abstractNumId w:val="9"/>
  </w:num>
  <w:num w:numId="24">
    <w:abstractNumId w:val="1"/>
  </w:num>
  <w:num w:numId="25">
    <w:abstractNumId w:val="13"/>
  </w:num>
  <w:num w:numId="26">
    <w:abstractNumId w:val="27"/>
  </w:num>
  <w:num w:numId="27">
    <w:abstractNumId w:val="11"/>
  </w:num>
  <w:num w:numId="28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1CA"/>
    <w:rsid w:val="003F6A01"/>
    <w:rsid w:val="0041625B"/>
    <w:rsid w:val="00442945"/>
    <w:rsid w:val="00464849"/>
    <w:rsid w:val="004B120F"/>
    <w:rsid w:val="004B3CA1"/>
    <w:rsid w:val="004B6979"/>
    <w:rsid w:val="004F4785"/>
    <w:rsid w:val="005215E5"/>
    <w:rsid w:val="00524BD6"/>
    <w:rsid w:val="005576F8"/>
    <w:rsid w:val="00580C9B"/>
    <w:rsid w:val="0059287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3061"/>
    <w:rsid w:val="007D1C5A"/>
    <w:rsid w:val="00855878"/>
    <w:rsid w:val="00867FA6"/>
    <w:rsid w:val="00880174"/>
    <w:rsid w:val="008B55D1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27C21"/>
    <w:rsid w:val="00A63A21"/>
    <w:rsid w:val="00A709A6"/>
    <w:rsid w:val="00AC1EE4"/>
    <w:rsid w:val="00AE04EB"/>
    <w:rsid w:val="00AE3FC2"/>
    <w:rsid w:val="00B0686B"/>
    <w:rsid w:val="00B103AB"/>
    <w:rsid w:val="00B119FA"/>
    <w:rsid w:val="00B264EE"/>
    <w:rsid w:val="00B43330"/>
    <w:rsid w:val="00B43E2F"/>
    <w:rsid w:val="00B56CAF"/>
    <w:rsid w:val="00B91E99"/>
    <w:rsid w:val="00BB5136"/>
    <w:rsid w:val="00BC6C5F"/>
    <w:rsid w:val="00C663F2"/>
    <w:rsid w:val="00C75DF4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40</cp:revision>
  <dcterms:created xsi:type="dcterms:W3CDTF">2022-05-12T12:43:00Z</dcterms:created>
  <dcterms:modified xsi:type="dcterms:W3CDTF">2023-04-16T03:29:00Z</dcterms:modified>
</cp:coreProperties>
</file>